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3013"/>
        <w:gridCol w:w="1442"/>
        <w:gridCol w:w="1368"/>
        <w:gridCol w:w="1329"/>
        <w:gridCol w:w="956"/>
        <w:gridCol w:w="1392"/>
        <w:gridCol w:w="729"/>
      </w:tblGrid>
      <w:tr w:rsidR="00021DC1" w:rsidRPr="00021DC1" w:rsidTr="00021DC1">
        <w:trPr>
          <w:trHeight w:val="585"/>
        </w:trPr>
        <w:tc>
          <w:tcPr>
            <w:tcW w:w="107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İşletme (Tezli_Türkçe)</w:t>
            </w:r>
          </w:p>
        </w:tc>
      </w:tr>
      <w:tr w:rsidR="00021DC1" w:rsidRPr="00021DC1" w:rsidTr="00021D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S.N.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ADI SOYADI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ALES (%50)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GNO(%20)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MLK(%30)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SONUÇ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SIRALAMA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BURS </w:t>
            </w: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Pınar Öztürk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77,87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64,75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90,00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78,89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100%</w:t>
            </w: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Melike Feray Cep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69,31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70,83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89,00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75,52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Ayşe Yıldırım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65,45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77,60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83,00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73,15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Yağmur Yazgı KAYA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58,13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87,40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88,00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72,95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Bilge Çiğdem Ünlüer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64,78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56,60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97,00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72,81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Bengisu Yavuzyılmaz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57,73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73,63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97,00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72,69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Ahmet Emre Tosun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68,21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68,26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83,00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72,66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Olgu Yılmaz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65,24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78,53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78,00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71,73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Yiğit Aybay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60,93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64,00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92,00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70,87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Mehmet Çubukçuoğlu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61,17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60,91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93,00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70,67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Yusuf Ertürk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67,50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67,70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75,00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69,79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50%</w:t>
            </w: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Ayşe Zeybekoğlu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59,62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73,67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83,00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69,44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Ali Rıza Öğen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56,57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96,03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73,00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69,39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Gökalp Köhle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56,26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59,86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97,00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69,20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Ferda Öztürk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68,08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88,33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58,00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69,11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A.Numan Mekteplioğlu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61,75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71,06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69,09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Oğuzcan Kün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66,68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68,96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73,00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69,03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25%</w:t>
            </w: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Meriç Günel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56,47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63,83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92,00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68,60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Mine Aksoy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66,03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75,80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68,00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68,58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Özlem Çetin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62,98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54,37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87,00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68,46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Emrullah Akciğer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67,07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71,76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67,00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67,99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0%</w:t>
            </w: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Fargana Vahabova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55,00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74,33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85,00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67,87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M. Emre Çömlekçioğlu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65,34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70,36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67,74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Mert Emin Kaya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65,07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59,40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77,00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67,52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Melek Gülhan Sezgin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57,78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71,30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67,15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Ekrem Gazalioğlu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68,98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72,55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67,00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Melis Ortaköylü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64,89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70,13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67,00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66,57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Makbule Demirörs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58,68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60,80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83,00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66,40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Muhammed Karadağ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62,14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77,36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66,00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66,34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Sena Şahin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60,43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60,56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66,33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Asil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Nihal Üstünkaya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64,03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58,70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75,00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66,26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1.Yedek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Aslı Kamaz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65,45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66,63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67,00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66,15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2. Yedek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Burak ULUSOY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59,08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69,43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75,00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65,93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3. Yedek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Dua Darvich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68,35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57,00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63,58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4. Yedek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Muazzez Merve Yıldırım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60,55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58,70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64,00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61,22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5. Yedek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Nicat Abbasov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55,00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72,93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62,00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60,69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6. Yedek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Orkun Oral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55,53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66,63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53,00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56,99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7. Yedek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Bahadır Duran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81,23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66,40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53,90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8. Yedek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Berk Yıldız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67,11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75,73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48,70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9. Yedek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Fatma İrem Özmen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71,94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62,66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48,50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10.Yedek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Mevlüt Berk Yılmaz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61,30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72,46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45,14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11.Yedek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Emine Aydın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55,00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66,86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40,87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12.Yedek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21DC1" w:rsidRPr="00021DC1" w:rsidTr="00021DC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Murad Salamov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55,00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53,56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38,21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21DC1">
              <w:rPr>
                <w:rFonts w:ascii="Calibri" w:eastAsia="Times New Roman" w:hAnsi="Calibri" w:cs="Times New Roman"/>
                <w:color w:val="000000"/>
                <w:lang w:eastAsia="tr-TR"/>
              </w:rPr>
              <w:t>13.Yedek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DC1" w:rsidRPr="00021DC1" w:rsidRDefault="00021DC1" w:rsidP="00021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B1546D" w:rsidRDefault="00B1546D"/>
    <w:p w:rsidR="00EE521D" w:rsidRDefault="00EE521D"/>
    <w:p w:rsidR="00EE521D" w:rsidRDefault="00EE521D"/>
    <w:p w:rsidR="00EE521D" w:rsidRDefault="00EE521D"/>
    <w:p w:rsidR="00EE521D" w:rsidRDefault="00EE521D"/>
    <w:p w:rsidR="00EE521D" w:rsidRDefault="00EE521D"/>
    <w:p w:rsidR="00EE521D" w:rsidRDefault="00EE521D"/>
    <w:tbl>
      <w:tblPr>
        <w:tblW w:w="85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"/>
        <w:gridCol w:w="3065"/>
        <w:gridCol w:w="1393"/>
        <w:gridCol w:w="1061"/>
        <w:gridCol w:w="1261"/>
        <w:gridCol w:w="230"/>
        <w:gridCol w:w="960"/>
      </w:tblGrid>
      <w:tr w:rsidR="00EE521D" w:rsidRPr="00EE521D" w:rsidTr="00EE521D">
        <w:trPr>
          <w:trHeight w:val="585"/>
        </w:trPr>
        <w:tc>
          <w:tcPr>
            <w:tcW w:w="76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lastRenderedPageBreak/>
              <w:t>İşletme (Tezsiz_Türkçe)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EE521D" w:rsidRPr="00EE521D" w:rsidTr="00EE521D">
        <w:trPr>
          <w:trHeight w:val="45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S.N.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ADI SOYADI*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GNO(100)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GNO(4)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SIRALAMA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BURS 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Ferda Öztürk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88,33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3,5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100%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Yeşim ERDOĞDU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84,36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3,33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100%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Pelin Kilit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84,13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3,32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100%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Dilay Hacısalihoğlu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77,36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3,03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50%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Javad Mirzayev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75,73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2,96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50%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Mehmet Emin Karadaş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74,1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2,89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50%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Erdem AYSAN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73,3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2,33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50%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Mevlüt Berk Yılmaz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72,46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72,46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50%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Emine Büşra Sefer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72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2,80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50%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Hilalettin Bahtiyar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71,3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2,77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25%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M. Emre Çömlekçioğlu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70,36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2,73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25%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Burak Ulusoy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69,43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69,43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25%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Remzi Özdemir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67,85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2,71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25%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İlkin Yusubov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66,4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2,56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25%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Kutlu Selen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64,76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2,49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25%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İsmail Ozan Darıcıoğlu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64,76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2,49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0%</w:t>
            </w:r>
          </w:p>
        </w:tc>
      </w:tr>
      <w:tr w:rsidR="00EE521D" w:rsidRPr="00EE521D" w:rsidTr="00EE521D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Hasan Urlu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62,43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2,39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0%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Kemal Ender Şengül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60,1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2,29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0%</w:t>
            </w:r>
          </w:p>
        </w:tc>
      </w:tr>
      <w:tr w:rsidR="00EE521D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Hakan Gülgen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59,63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2,27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1D" w:rsidRPr="00EE521D" w:rsidRDefault="00EE521D" w:rsidP="00EE5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0%</w:t>
            </w:r>
          </w:p>
        </w:tc>
      </w:tr>
      <w:tr w:rsidR="00D47DEB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D47DEB" w:rsidRPr="00EE521D" w:rsidRDefault="00D47DEB" w:rsidP="00D47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20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D47DEB" w:rsidRPr="00EE521D" w:rsidRDefault="00D47DEB" w:rsidP="00D47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Selma Duygu Doğmuşöz</w:t>
            </w:r>
            <w:bookmarkStart w:id="0" w:name="_GoBack"/>
            <w:bookmarkEnd w:id="0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D47DEB" w:rsidRPr="00EE521D" w:rsidRDefault="00D47DEB" w:rsidP="00D47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54,96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D47DEB" w:rsidRPr="00EE521D" w:rsidRDefault="00D47DEB" w:rsidP="00D47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2,07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D47DEB" w:rsidRPr="00EE521D" w:rsidRDefault="00D47DEB" w:rsidP="00D47D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EB" w:rsidRPr="00EE521D" w:rsidRDefault="00D47DEB" w:rsidP="00D47D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0%</w:t>
            </w:r>
          </w:p>
        </w:tc>
      </w:tr>
      <w:tr w:rsidR="00D47DEB" w:rsidRPr="00EE521D" w:rsidTr="00EE521D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47DEB" w:rsidRPr="00EE521D" w:rsidRDefault="00D47DEB" w:rsidP="00D47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47DEB" w:rsidRPr="00EE521D" w:rsidRDefault="00D47DEB" w:rsidP="00D47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Ainura Kenzheeva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D47DEB" w:rsidRPr="00EE521D" w:rsidRDefault="00D47DEB" w:rsidP="00D47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53,33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D47DEB" w:rsidRPr="00EE521D" w:rsidRDefault="00D47DEB" w:rsidP="00D47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D47DEB" w:rsidRPr="00EE521D" w:rsidRDefault="00D47DEB" w:rsidP="00D47D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EB" w:rsidRPr="00EE521D" w:rsidRDefault="00D47DEB" w:rsidP="00D47D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0%</w:t>
            </w:r>
          </w:p>
        </w:tc>
      </w:tr>
      <w:tr w:rsidR="00D47DEB" w:rsidRPr="00EE521D" w:rsidTr="001D702B">
        <w:trPr>
          <w:trHeight w:val="300"/>
        </w:trPr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EB" w:rsidRPr="00EE521D" w:rsidRDefault="00D47DEB" w:rsidP="00D47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* Yabancı öğrenciler TR dil belgesi getiremezse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programa </w:t>
            </w:r>
            <w:r w:rsidRPr="00EE521D">
              <w:rPr>
                <w:rFonts w:ascii="Calibri" w:eastAsia="Times New Roman" w:hAnsi="Calibri" w:cs="Calibri"/>
                <w:color w:val="000000"/>
                <w:lang w:eastAsia="tr-TR"/>
              </w:rPr>
              <w:t>kabul edilmezler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EB" w:rsidRPr="00EE521D" w:rsidRDefault="00D47DEB" w:rsidP="00D47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EB" w:rsidRPr="00EE521D" w:rsidRDefault="00D47DEB" w:rsidP="00D4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EE521D" w:rsidRDefault="00EE521D"/>
    <w:sectPr w:rsidR="00EE521D" w:rsidSect="00021DC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02"/>
    <w:rsid w:val="00021DC1"/>
    <w:rsid w:val="001D702B"/>
    <w:rsid w:val="00551A02"/>
    <w:rsid w:val="0073061F"/>
    <w:rsid w:val="00B1546D"/>
    <w:rsid w:val="00D47DEB"/>
    <w:rsid w:val="00EE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00058D-934C-4F2F-AFFF-492A464D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3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Ayşe Kumbul</cp:lastModifiedBy>
  <cp:revision>7</cp:revision>
  <dcterms:created xsi:type="dcterms:W3CDTF">2020-10-01T12:12:00Z</dcterms:created>
  <dcterms:modified xsi:type="dcterms:W3CDTF">2020-10-02T11:39:00Z</dcterms:modified>
</cp:coreProperties>
</file>