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2FF580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79EA1A32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24FBE32E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Ek: </w:t>
      </w:r>
      <w:r w:rsidRPr="005F7E64">
        <w:rPr>
          <w:rFonts w:ascii="Times New Roman" w:hAnsi="Times New Roman" w:cs="Times New Roman"/>
          <w:sz w:val="24"/>
          <w:szCs w:val="24"/>
        </w:rPr>
        <w:t>Teklif Tablosu</w:t>
      </w:r>
    </w:p>
    <w:p w14:paraId="6E472EA7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3BD5BFCB" w14:textId="77777777" w:rsidR="005F7E64" w:rsidRDefault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122BA3CB" w14:textId="77777777" w:rsidR="005F7E64" w:rsidRPr="005F7E64" w:rsidRDefault="005F7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Tablo 1: </w:t>
      </w:r>
      <w:r w:rsidRPr="005F7E64">
        <w:rPr>
          <w:rFonts w:ascii="Times New Roman" w:hAnsi="Times New Roman" w:cs="Times New Roman"/>
          <w:sz w:val="24"/>
          <w:szCs w:val="24"/>
        </w:rPr>
        <w:t xml:space="preserve">2547 sayılı Kanun'un 40/a ve 40/d maddeleri kapsamında talep edilecek </w:t>
      </w:r>
      <w:r>
        <w:rPr>
          <w:rFonts w:ascii="Times New Roman" w:hAnsi="Times New Roman" w:cs="Times New Roman"/>
          <w:sz w:val="24"/>
          <w:szCs w:val="24"/>
        </w:rPr>
        <w:t>g</w:t>
      </w:r>
      <w:r w:rsidR="00B0005E" w:rsidRPr="005F7E64">
        <w:rPr>
          <w:rFonts w:ascii="Times New Roman" w:hAnsi="Times New Roman" w:cs="Times New Roman"/>
          <w:sz w:val="24"/>
          <w:szCs w:val="24"/>
        </w:rPr>
        <w:t>örevlendirme</w:t>
      </w:r>
      <w:r w:rsidRPr="005F7E64">
        <w:rPr>
          <w:rFonts w:ascii="Times New Roman" w:hAnsi="Times New Roman" w:cs="Times New Roman"/>
          <w:sz w:val="24"/>
          <w:szCs w:val="24"/>
        </w:rPr>
        <w:t>ler için kullanılacak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="00B0005E" w:rsidRPr="005F7E64">
        <w:rPr>
          <w:rFonts w:ascii="Times New Roman" w:hAnsi="Times New Roman" w:cs="Times New Roman"/>
          <w:sz w:val="24"/>
          <w:szCs w:val="24"/>
        </w:rPr>
        <w:t xml:space="preserve">eklif </w:t>
      </w:r>
      <w:r>
        <w:rPr>
          <w:rFonts w:ascii="Times New Roman" w:hAnsi="Times New Roman" w:cs="Times New Roman"/>
          <w:sz w:val="24"/>
          <w:szCs w:val="24"/>
        </w:rPr>
        <w:t>t</w:t>
      </w:r>
      <w:r w:rsidR="00B0005E" w:rsidRPr="005F7E64">
        <w:rPr>
          <w:rFonts w:ascii="Times New Roman" w:hAnsi="Times New Roman" w:cs="Times New Roman"/>
          <w:sz w:val="24"/>
          <w:szCs w:val="24"/>
        </w:rPr>
        <w:t>ablosu</w:t>
      </w:r>
    </w:p>
    <w:tbl>
      <w:tblPr>
        <w:tblStyle w:val="TableGrid"/>
        <w:tblW w:w="13994" w:type="dxa"/>
        <w:tblLayout w:type="fixed"/>
        <w:tblLook w:val="04A0" w:firstRow="1" w:lastRow="0" w:firstColumn="1" w:lastColumn="0" w:noHBand="0" w:noVBand="1"/>
      </w:tblPr>
      <w:tblGrid>
        <w:gridCol w:w="2147"/>
        <w:gridCol w:w="1250"/>
        <w:gridCol w:w="1560"/>
        <w:gridCol w:w="2268"/>
        <w:gridCol w:w="992"/>
        <w:gridCol w:w="1276"/>
        <w:gridCol w:w="1134"/>
        <w:gridCol w:w="992"/>
        <w:gridCol w:w="992"/>
        <w:gridCol w:w="1383"/>
      </w:tblGrid>
      <w:tr w:rsidR="009F6ECE" w:rsidRPr="003747ED" w14:paraId="62C05EE1" w14:textId="5C757B5F" w:rsidTr="009F6ECE">
        <w:trPr>
          <w:trHeight w:val="820"/>
        </w:trPr>
        <w:tc>
          <w:tcPr>
            <w:tcW w:w="2147" w:type="dxa"/>
            <w:shd w:val="clear" w:color="auto" w:fill="DEEAF6" w:themeFill="accent1" w:themeFillTint="33"/>
            <w:vAlign w:val="center"/>
          </w:tcPr>
          <w:p w14:paraId="2F375C71" w14:textId="77777777" w:rsidR="009F6ECE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Talep Edilen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Öğretim Elemanının</w:t>
            </w:r>
          </w:p>
          <w:p w14:paraId="79E22FA4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Unvanı-Adı- Soyadı</w:t>
            </w:r>
          </w:p>
        </w:tc>
        <w:tc>
          <w:tcPr>
            <w:tcW w:w="1250" w:type="dxa"/>
            <w:shd w:val="clear" w:color="auto" w:fill="DEEAF6" w:themeFill="accent1" w:themeFillTint="33"/>
            <w:vAlign w:val="center"/>
          </w:tcPr>
          <w:p w14:paraId="754AA98D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Kadrosunun Bulunduğu 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Üniversite/Fakülte /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Bölüm</w:t>
            </w:r>
          </w:p>
        </w:tc>
        <w:tc>
          <w:tcPr>
            <w:tcW w:w="1560" w:type="dxa"/>
            <w:shd w:val="clear" w:color="auto" w:fill="DEEAF6" w:themeFill="accent1" w:themeFillTint="33"/>
            <w:vAlign w:val="center"/>
          </w:tcPr>
          <w:p w14:paraId="4C57738B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Kodu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51F875EF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Adı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43D134E1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Teorik</w:t>
            </w:r>
          </w:p>
        </w:tc>
        <w:tc>
          <w:tcPr>
            <w:tcW w:w="1276" w:type="dxa"/>
            <w:shd w:val="clear" w:color="auto" w:fill="DEEAF6" w:themeFill="accent1" w:themeFillTint="33"/>
            <w:vAlign w:val="center"/>
          </w:tcPr>
          <w:p w14:paraId="4BE67A86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Uygulama</w:t>
            </w:r>
          </w:p>
        </w:tc>
        <w:tc>
          <w:tcPr>
            <w:tcW w:w="1134" w:type="dxa"/>
            <w:shd w:val="clear" w:color="auto" w:fill="DEEAF6" w:themeFill="accent1" w:themeFillTint="33"/>
            <w:vAlign w:val="center"/>
          </w:tcPr>
          <w:p w14:paraId="63F737E6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Kredi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1E286EDD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AKTS</w:t>
            </w:r>
          </w:p>
        </w:tc>
        <w:tc>
          <w:tcPr>
            <w:tcW w:w="992" w:type="dxa"/>
            <w:shd w:val="clear" w:color="auto" w:fill="DEEAF6" w:themeFill="accent1" w:themeFillTint="33"/>
            <w:vAlign w:val="center"/>
          </w:tcPr>
          <w:p w14:paraId="1031D4E0" w14:textId="77777777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Haftalık Ders Saati</w:t>
            </w:r>
          </w:p>
        </w:tc>
        <w:tc>
          <w:tcPr>
            <w:tcW w:w="1383" w:type="dxa"/>
            <w:shd w:val="clear" w:color="auto" w:fill="DEEAF6" w:themeFill="accent1" w:themeFillTint="33"/>
          </w:tcPr>
          <w:p w14:paraId="1940BF19" w14:textId="77777777" w:rsidR="009F6ECE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</w:p>
          <w:p w14:paraId="220ACAE6" w14:textId="4FA5732F" w:rsidR="009F6ECE" w:rsidRPr="003747ED" w:rsidRDefault="009F6ECE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Gün ve Saat</w:t>
            </w:r>
          </w:p>
        </w:tc>
      </w:tr>
      <w:tr w:rsidR="009F6ECE" w:rsidRPr="003747ED" w14:paraId="2BC7B862" w14:textId="131695CD" w:rsidTr="009F6ECE">
        <w:trPr>
          <w:trHeight w:val="414"/>
        </w:trPr>
        <w:tc>
          <w:tcPr>
            <w:tcW w:w="2147" w:type="dxa"/>
          </w:tcPr>
          <w:p w14:paraId="0904BED9" w14:textId="064B279E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Prof.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4"/>
              </w:rPr>
              <w:t>Dr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.Cesim</w:t>
            </w:r>
            <w:proofErr w:type="gram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Erten</w:t>
            </w:r>
          </w:p>
        </w:tc>
        <w:tc>
          <w:tcPr>
            <w:tcW w:w="1250" w:type="dxa"/>
          </w:tcPr>
          <w:p w14:paraId="161A4DE5" w14:textId="1BA4E7DC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560" w:type="dxa"/>
          </w:tcPr>
          <w:p w14:paraId="0A2B137A" w14:textId="107400A8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ECE 752</w:t>
            </w:r>
          </w:p>
        </w:tc>
        <w:tc>
          <w:tcPr>
            <w:tcW w:w="2268" w:type="dxa"/>
          </w:tcPr>
          <w:p w14:paraId="3196D529" w14:textId="791E0D53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Advanced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Artificial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Intelligence</w:t>
            </w:r>
            <w:proofErr w:type="spellEnd"/>
          </w:p>
        </w:tc>
        <w:tc>
          <w:tcPr>
            <w:tcW w:w="992" w:type="dxa"/>
          </w:tcPr>
          <w:p w14:paraId="027C5553" w14:textId="10F2278F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76E1F2F1" w14:textId="34E45CE9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553204AF" w14:textId="37CD26D2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7AEA852A" w14:textId="54570767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12038310" w14:textId="29C3CE57" w:rsidR="009F6ECE" w:rsidRPr="003747ED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647D8E72" w14:textId="3CF5DBB3" w:rsidR="009F6ECE" w:rsidRDefault="009F6EC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Çarşamba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Wed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) 10:00-13:00</w:t>
            </w:r>
          </w:p>
        </w:tc>
      </w:tr>
      <w:tr w:rsidR="009F6ECE" w:rsidRPr="003747ED" w14:paraId="797A6400" w14:textId="3FCE955D" w:rsidTr="009F6ECE">
        <w:trPr>
          <w:trHeight w:val="414"/>
        </w:trPr>
        <w:tc>
          <w:tcPr>
            <w:tcW w:w="2147" w:type="dxa"/>
          </w:tcPr>
          <w:p w14:paraId="27F94A97" w14:textId="42256E4B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Doç. Dr. Hilal Kazan</w:t>
            </w:r>
          </w:p>
        </w:tc>
        <w:tc>
          <w:tcPr>
            <w:tcW w:w="1250" w:type="dxa"/>
          </w:tcPr>
          <w:p w14:paraId="21AF452B" w14:textId="53AA05C9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560" w:type="dxa"/>
          </w:tcPr>
          <w:p w14:paraId="5BFD52F1" w14:textId="0EAF77FA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ECE 700 </w:t>
            </w:r>
          </w:p>
        </w:tc>
        <w:tc>
          <w:tcPr>
            <w:tcW w:w="2268" w:type="dxa"/>
          </w:tcPr>
          <w:p w14:paraId="2063DCF7" w14:textId="52F244AA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Seminar</w:t>
            </w:r>
            <w:proofErr w:type="spellEnd"/>
          </w:p>
        </w:tc>
        <w:tc>
          <w:tcPr>
            <w:tcW w:w="992" w:type="dxa"/>
          </w:tcPr>
          <w:p w14:paraId="3220BB69" w14:textId="31051D1F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276" w:type="dxa"/>
          </w:tcPr>
          <w:p w14:paraId="2CC27028" w14:textId="2C3AFAFD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134" w:type="dxa"/>
          </w:tcPr>
          <w:p w14:paraId="3A556D2C" w14:textId="6DBB95BF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</w:t>
            </w:r>
          </w:p>
        </w:tc>
        <w:tc>
          <w:tcPr>
            <w:tcW w:w="992" w:type="dxa"/>
          </w:tcPr>
          <w:p w14:paraId="7A4A0520" w14:textId="75EBE0C5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18</w:t>
            </w:r>
          </w:p>
        </w:tc>
        <w:tc>
          <w:tcPr>
            <w:tcW w:w="992" w:type="dxa"/>
          </w:tcPr>
          <w:p w14:paraId="04B39C28" w14:textId="451CF7FA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383" w:type="dxa"/>
          </w:tcPr>
          <w:p w14:paraId="7344E47A" w14:textId="7EC55018" w:rsidR="009F6ECE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Perşembe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) </w:t>
            </w:r>
            <w:r w:rsidR="00CD4EF3">
              <w:rPr>
                <w:rFonts w:ascii="Times New Roman" w:hAnsi="Times New Roman" w:cs="Times New Roman"/>
                <w:sz w:val="20"/>
                <w:szCs w:val="24"/>
              </w:rPr>
              <w:t>09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:00-1</w:t>
            </w:r>
            <w:r w:rsidR="00CD4EF3">
              <w:rPr>
                <w:rFonts w:ascii="Times New Roman" w:hAnsi="Times New Roman" w:cs="Times New Roman"/>
                <w:sz w:val="20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:00</w:t>
            </w:r>
          </w:p>
        </w:tc>
      </w:tr>
      <w:tr w:rsidR="009F6ECE" w:rsidRPr="003747ED" w14:paraId="07083B9E" w14:textId="34FE1867" w:rsidTr="009F6ECE">
        <w:trPr>
          <w:trHeight w:val="414"/>
        </w:trPr>
        <w:tc>
          <w:tcPr>
            <w:tcW w:w="2147" w:type="dxa"/>
          </w:tcPr>
          <w:p w14:paraId="675B3A0D" w14:textId="5A3B4F55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Shahram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Taheri</w:t>
            </w:r>
            <w:proofErr w:type="spellEnd"/>
          </w:p>
        </w:tc>
        <w:tc>
          <w:tcPr>
            <w:tcW w:w="1250" w:type="dxa"/>
          </w:tcPr>
          <w:p w14:paraId="31CEEDD9" w14:textId="1D545B0A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Bilgisayar Müh.</w:t>
            </w:r>
          </w:p>
        </w:tc>
        <w:tc>
          <w:tcPr>
            <w:tcW w:w="1560" w:type="dxa"/>
          </w:tcPr>
          <w:p w14:paraId="6A877199" w14:textId="68E2C9C5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ECE 731</w:t>
            </w:r>
          </w:p>
        </w:tc>
        <w:tc>
          <w:tcPr>
            <w:tcW w:w="2268" w:type="dxa"/>
          </w:tcPr>
          <w:p w14:paraId="691DFDA1" w14:textId="6F208E2E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Digital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Image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Processing</w:t>
            </w:r>
            <w:proofErr w:type="spellEnd"/>
          </w:p>
        </w:tc>
        <w:tc>
          <w:tcPr>
            <w:tcW w:w="992" w:type="dxa"/>
          </w:tcPr>
          <w:p w14:paraId="3E97FDC7" w14:textId="305F5F39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67EF9189" w14:textId="55D4E466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6CAF113B" w14:textId="634AFCF6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1334E3D2" w14:textId="4ED75663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6F14AB9B" w14:textId="3619F8D2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12FAF978" w14:textId="7307B93C" w:rsidR="009F6ECE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Perşembe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Thu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) 1</w:t>
            </w:r>
            <w:r w:rsidR="00CD4EF3">
              <w:rPr>
                <w:rFonts w:ascii="Times New Roman" w:hAnsi="Times New Roman" w:cs="Times New Roman"/>
                <w:sz w:val="20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:00-1</w:t>
            </w:r>
            <w:r w:rsidR="00CD4EF3">
              <w:rPr>
                <w:rFonts w:ascii="Times New Roman" w:hAnsi="Times New Roman" w:cs="Times New Roman"/>
                <w:sz w:val="20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:00</w:t>
            </w:r>
          </w:p>
        </w:tc>
      </w:tr>
      <w:tr w:rsidR="009F6ECE" w:rsidRPr="003747ED" w14:paraId="016BE923" w14:textId="41412019" w:rsidTr="009F6ECE">
        <w:trPr>
          <w:trHeight w:val="414"/>
        </w:trPr>
        <w:tc>
          <w:tcPr>
            <w:tcW w:w="2147" w:type="dxa"/>
          </w:tcPr>
          <w:p w14:paraId="0A54CA1E" w14:textId="583148B6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. Üyesi Seda Demirel Topel</w:t>
            </w:r>
          </w:p>
        </w:tc>
        <w:tc>
          <w:tcPr>
            <w:tcW w:w="1250" w:type="dxa"/>
          </w:tcPr>
          <w:p w14:paraId="71DA950C" w14:textId="50E876D9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Elektrik-Elektronik Müh.</w:t>
            </w:r>
          </w:p>
        </w:tc>
        <w:tc>
          <w:tcPr>
            <w:tcW w:w="1560" w:type="dxa"/>
          </w:tcPr>
          <w:p w14:paraId="6994D761" w14:textId="52C153F2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ECE 715</w:t>
            </w:r>
          </w:p>
        </w:tc>
        <w:tc>
          <w:tcPr>
            <w:tcW w:w="2268" w:type="dxa"/>
          </w:tcPr>
          <w:p w14:paraId="0E17A558" w14:textId="711C6C94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Principles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Applications of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Nanotechnology</w:t>
            </w:r>
            <w:proofErr w:type="spellEnd"/>
          </w:p>
        </w:tc>
        <w:tc>
          <w:tcPr>
            <w:tcW w:w="992" w:type="dxa"/>
          </w:tcPr>
          <w:p w14:paraId="3C2ED32C" w14:textId="177B67D6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6B680D48" w14:textId="744B38AF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11D27C3E" w14:textId="04CA7768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52F51E61" w14:textId="66537E8F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209B507F" w14:textId="2C2B337B" w:rsidR="009F6ECE" w:rsidRPr="003747ED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7A793F10" w14:textId="1DA618B5" w:rsidR="009F6ECE" w:rsidRDefault="009F6ECE" w:rsidP="00AD4BBB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Çarşamba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Wed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) 13:30-16:30</w:t>
            </w:r>
          </w:p>
        </w:tc>
      </w:tr>
      <w:tr w:rsidR="009F6ECE" w:rsidRPr="003747ED" w14:paraId="4AA05745" w14:textId="18753CCE" w:rsidTr="009F6ECE">
        <w:trPr>
          <w:trHeight w:val="414"/>
        </w:trPr>
        <w:tc>
          <w:tcPr>
            <w:tcW w:w="2147" w:type="dxa"/>
          </w:tcPr>
          <w:p w14:paraId="3DBAA158" w14:textId="5CDC761C" w:rsidR="009F6ECE" w:rsidRPr="003747ED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Üyesi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Jehad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Hamamreh</w:t>
            </w:r>
            <w:proofErr w:type="spellEnd"/>
          </w:p>
        </w:tc>
        <w:tc>
          <w:tcPr>
            <w:tcW w:w="1250" w:type="dxa"/>
          </w:tcPr>
          <w:p w14:paraId="3BCC926C" w14:textId="1562298E" w:rsidR="009F6ECE" w:rsidRPr="003747ED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Elektrik-Elektronik Müh.</w:t>
            </w:r>
          </w:p>
        </w:tc>
        <w:tc>
          <w:tcPr>
            <w:tcW w:w="1560" w:type="dxa"/>
          </w:tcPr>
          <w:p w14:paraId="321A10D4" w14:textId="2B24D62B" w:rsidR="009F6ECE" w:rsidRPr="003747ED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ECE 774 </w:t>
            </w:r>
          </w:p>
        </w:tc>
        <w:tc>
          <w:tcPr>
            <w:tcW w:w="2268" w:type="dxa"/>
          </w:tcPr>
          <w:p w14:paraId="2D045575" w14:textId="59114D1A" w:rsidR="009F6ECE" w:rsidRPr="003747ED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Advanced 5G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Beyond Technologies</w:t>
            </w:r>
          </w:p>
        </w:tc>
        <w:tc>
          <w:tcPr>
            <w:tcW w:w="992" w:type="dxa"/>
          </w:tcPr>
          <w:p w14:paraId="1A4F2513" w14:textId="61F2D371" w:rsidR="009F6ECE" w:rsidRPr="003747ED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276" w:type="dxa"/>
          </w:tcPr>
          <w:p w14:paraId="694E0CE3" w14:textId="3BA6835F" w:rsidR="009F6ECE" w:rsidRPr="003747ED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72514923" w14:textId="7E0AADDF" w:rsidR="009F6ECE" w:rsidRPr="003747ED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992" w:type="dxa"/>
          </w:tcPr>
          <w:p w14:paraId="336FBA67" w14:textId="7ABD4675" w:rsidR="009F6ECE" w:rsidRPr="003747ED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604ED077" w14:textId="4A44FFD9" w:rsidR="009F6ECE" w:rsidRPr="003747ED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3</w:t>
            </w:r>
          </w:p>
        </w:tc>
        <w:tc>
          <w:tcPr>
            <w:tcW w:w="1383" w:type="dxa"/>
          </w:tcPr>
          <w:p w14:paraId="64AA6534" w14:textId="033F13D5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Salı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Tue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) 15:00-18:00</w:t>
            </w:r>
          </w:p>
        </w:tc>
      </w:tr>
      <w:tr w:rsidR="009F6ECE" w:rsidRPr="003747ED" w14:paraId="6DD835A8" w14:textId="77F968D5" w:rsidTr="009F6ECE">
        <w:trPr>
          <w:trHeight w:val="414"/>
        </w:trPr>
        <w:tc>
          <w:tcPr>
            <w:tcW w:w="2147" w:type="dxa"/>
          </w:tcPr>
          <w:p w14:paraId="114BA799" w14:textId="66716C98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Dr.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Öğr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. Üyesi Hamid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Farrokh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Ghatte</w:t>
            </w:r>
            <w:proofErr w:type="spellEnd"/>
          </w:p>
        </w:tc>
        <w:tc>
          <w:tcPr>
            <w:tcW w:w="1250" w:type="dxa"/>
          </w:tcPr>
          <w:p w14:paraId="1E694338" w14:textId="06B94630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Mühendislik Fakültesi / İnşaat Müh.</w:t>
            </w:r>
          </w:p>
        </w:tc>
        <w:tc>
          <w:tcPr>
            <w:tcW w:w="1560" w:type="dxa"/>
          </w:tcPr>
          <w:p w14:paraId="47447C62" w14:textId="7460BA3A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LUE 701</w:t>
            </w:r>
          </w:p>
        </w:tc>
        <w:tc>
          <w:tcPr>
            <w:tcW w:w="2268" w:type="dxa"/>
          </w:tcPr>
          <w:p w14:paraId="2964888E" w14:textId="03C1AFA5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Scientific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Research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Methods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and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Ethics</w:t>
            </w:r>
            <w:proofErr w:type="spellEnd"/>
          </w:p>
        </w:tc>
        <w:tc>
          <w:tcPr>
            <w:tcW w:w="992" w:type="dxa"/>
          </w:tcPr>
          <w:p w14:paraId="10D777F8" w14:textId="387BF27B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276" w:type="dxa"/>
          </w:tcPr>
          <w:p w14:paraId="35222A67" w14:textId="0612329A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0</w:t>
            </w:r>
          </w:p>
        </w:tc>
        <w:tc>
          <w:tcPr>
            <w:tcW w:w="1134" w:type="dxa"/>
          </w:tcPr>
          <w:p w14:paraId="7AC18BEE" w14:textId="032BF03A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992" w:type="dxa"/>
          </w:tcPr>
          <w:p w14:paraId="6E22137B" w14:textId="47AB8FFA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6</w:t>
            </w:r>
          </w:p>
        </w:tc>
        <w:tc>
          <w:tcPr>
            <w:tcW w:w="992" w:type="dxa"/>
          </w:tcPr>
          <w:p w14:paraId="2C5256C9" w14:textId="1BBF386D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4</w:t>
            </w:r>
          </w:p>
        </w:tc>
        <w:tc>
          <w:tcPr>
            <w:tcW w:w="1383" w:type="dxa"/>
          </w:tcPr>
          <w:p w14:paraId="3637B7A1" w14:textId="206FD4DF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Salı 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4"/>
              </w:rPr>
              <w:t>Tue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4"/>
              </w:rPr>
              <w:t>) 10:00-14:00</w:t>
            </w:r>
          </w:p>
        </w:tc>
      </w:tr>
      <w:tr w:rsidR="009F6ECE" w:rsidRPr="003747ED" w14:paraId="6820F129" w14:textId="128C65E5" w:rsidTr="009F6ECE">
        <w:trPr>
          <w:trHeight w:val="414"/>
        </w:trPr>
        <w:tc>
          <w:tcPr>
            <w:tcW w:w="2147" w:type="dxa"/>
          </w:tcPr>
          <w:p w14:paraId="3257C067" w14:textId="77777777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50" w:type="dxa"/>
          </w:tcPr>
          <w:p w14:paraId="6B7CF9AB" w14:textId="77777777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60" w:type="dxa"/>
          </w:tcPr>
          <w:p w14:paraId="3483158D" w14:textId="77777777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268" w:type="dxa"/>
          </w:tcPr>
          <w:p w14:paraId="23DE8297" w14:textId="77777777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</w:tcPr>
          <w:p w14:paraId="2A448F75" w14:textId="77777777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76" w:type="dxa"/>
          </w:tcPr>
          <w:p w14:paraId="2340429D" w14:textId="77777777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134" w:type="dxa"/>
          </w:tcPr>
          <w:p w14:paraId="734842F8" w14:textId="77777777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</w:tcPr>
          <w:p w14:paraId="363E1E4D" w14:textId="77777777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992" w:type="dxa"/>
          </w:tcPr>
          <w:p w14:paraId="081D53B5" w14:textId="77777777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83" w:type="dxa"/>
          </w:tcPr>
          <w:p w14:paraId="2F2DC3D4" w14:textId="77777777" w:rsidR="009F6ECE" w:rsidRDefault="009F6ECE" w:rsidP="00A62AF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61E3DBDC" w14:textId="77777777" w:rsidR="003747ED" w:rsidRPr="003747ED" w:rsidRDefault="003747ED">
      <w:pPr>
        <w:rPr>
          <w:rFonts w:ascii="Times New Roman" w:hAnsi="Times New Roman" w:cs="Times New Roman"/>
          <w:sz w:val="24"/>
          <w:szCs w:val="24"/>
        </w:rPr>
      </w:pPr>
    </w:p>
    <w:p w14:paraId="7D76815A" w14:textId="77777777" w:rsidR="00CA7D44" w:rsidRDefault="00CA7D44" w:rsidP="005F7E64">
      <w:pPr>
        <w:rPr>
          <w:rFonts w:ascii="Times New Roman" w:hAnsi="Times New Roman" w:cs="Times New Roman"/>
          <w:b/>
          <w:sz w:val="24"/>
          <w:szCs w:val="24"/>
        </w:rPr>
      </w:pPr>
    </w:p>
    <w:p w14:paraId="464D5241" w14:textId="77777777" w:rsidR="005F7E64" w:rsidRPr="005F7E64" w:rsidRDefault="005F7E64" w:rsidP="005F7E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Tablo 2: </w:t>
      </w:r>
      <w:r w:rsidRPr="005F7E64">
        <w:rPr>
          <w:rFonts w:ascii="Times New Roman" w:hAnsi="Times New Roman" w:cs="Times New Roman"/>
          <w:sz w:val="24"/>
          <w:szCs w:val="24"/>
        </w:rPr>
        <w:t xml:space="preserve">2547 sayılı Kanun'un </w:t>
      </w:r>
      <w:r>
        <w:rPr>
          <w:rFonts w:ascii="Times New Roman" w:hAnsi="Times New Roman" w:cs="Times New Roman"/>
          <w:sz w:val="24"/>
          <w:szCs w:val="24"/>
        </w:rPr>
        <w:t>31. maddesi</w:t>
      </w:r>
      <w:r w:rsidRPr="005F7E64">
        <w:rPr>
          <w:rFonts w:ascii="Times New Roman" w:hAnsi="Times New Roman" w:cs="Times New Roman"/>
          <w:sz w:val="24"/>
          <w:szCs w:val="24"/>
        </w:rPr>
        <w:t xml:space="preserve"> kapsamında talep edilecek 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5F7E64">
        <w:rPr>
          <w:rFonts w:ascii="Times New Roman" w:hAnsi="Times New Roman" w:cs="Times New Roman"/>
          <w:sz w:val="24"/>
          <w:szCs w:val="24"/>
        </w:rPr>
        <w:t>örevlendirmeler için kullanılacak</w:t>
      </w:r>
      <w:r>
        <w:rPr>
          <w:rFonts w:ascii="Times New Roman" w:hAnsi="Times New Roman" w:cs="Times New Roman"/>
          <w:sz w:val="24"/>
          <w:szCs w:val="24"/>
        </w:rPr>
        <w:t xml:space="preserve"> t</w:t>
      </w:r>
      <w:r w:rsidRPr="005F7E64">
        <w:rPr>
          <w:rFonts w:ascii="Times New Roman" w:hAnsi="Times New Roman" w:cs="Times New Roman"/>
          <w:sz w:val="24"/>
          <w:szCs w:val="24"/>
        </w:rPr>
        <w:t xml:space="preserve">eklif </w:t>
      </w:r>
      <w:r>
        <w:rPr>
          <w:rFonts w:ascii="Times New Roman" w:hAnsi="Times New Roman" w:cs="Times New Roman"/>
          <w:sz w:val="24"/>
          <w:szCs w:val="24"/>
        </w:rPr>
        <w:t>t</w:t>
      </w:r>
      <w:r w:rsidRPr="005F7E64">
        <w:rPr>
          <w:rFonts w:ascii="Times New Roman" w:hAnsi="Times New Roman" w:cs="Times New Roman"/>
          <w:sz w:val="24"/>
          <w:szCs w:val="24"/>
        </w:rPr>
        <w:t>ablosu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434"/>
        <w:gridCol w:w="1901"/>
        <w:gridCol w:w="1588"/>
        <w:gridCol w:w="1333"/>
        <w:gridCol w:w="1214"/>
        <w:gridCol w:w="1315"/>
        <w:gridCol w:w="1230"/>
        <w:gridCol w:w="1333"/>
        <w:gridCol w:w="1964"/>
      </w:tblGrid>
      <w:tr w:rsidR="00CA7D44" w:rsidRPr="003747ED" w14:paraId="5D8DF63C" w14:textId="77777777" w:rsidTr="00CA7D44">
        <w:trPr>
          <w:trHeight w:val="884"/>
        </w:trPr>
        <w:tc>
          <w:tcPr>
            <w:tcW w:w="2434" w:type="dxa"/>
            <w:shd w:val="clear" w:color="auto" w:fill="DEEAF6" w:themeFill="accent1" w:themeFillTint="33"/>
            <w:vAlign w:val="center"/>
          </w:tcPr>
          <w:p w14:paraId="1F596B7F" w14:textId="77777777" w:rsidR="00CA7D44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Talep Edilen</w:t>
            </w: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 xml:space="preserve"> </w:t>
            </w: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Öğretim Elemanının</w:t>
            </w:r>
          </w:p>
          <w:p w14:paraId="447D9F7C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Unvanı-Adı- Soyadı</w:t>
            </w:r>
          </w:p>
        </w:tc>
        <w:tc>
          <w:tcPr>
            <w:tcW w:w="1901" w:type="dxa"/>
            <w:shd w:val="clear" w:color="auto" w:fill="DEEAF6" w:themeFill="accent1" w:themeFillTint="33"/>
            <w:vAlign w:val="center"/>
          </w:tcPr>
          <w:p w14:paraId="225C224E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Çalıştığı Kurum</w:t>
            </w:r>
          </w:p>
        </w:tc>
        <w:tc>
          <w:tcPr>
            <w:tcW w:w="1588" w:type="dxa"/>
            <w:shd w:val="clear" w:color="auto" w:fill="DEEAF6" w:themeFill="accent1" w:themeFillTint="33"/>
            <w:vAlign w:val="center"/>
          </w:tcPr>
          <w:p w14:paraId="439CBE09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Kodu</w:t>
            </w:r>
          </w:p>
        </w:tc>
        <w:tc>
          <w:tcPr>
            <w:tcW w:w="1333" w:type="dxa"/>
            <w:shd w:val="clear" w:color="auto" w:fill="DEEAF6" w:themeFill="accent1" w:themeFillTint="33"/>
            <w:vAlign w:val="center"/>
          </w:tcPr>
          <w:p w14:paraId="6F3345D8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Dersin Adı</w:t>
            </w:r>
          </w:p>
        </w:tc>
        <w:tc>
          <w:tcPr>
            <w:tcW w:w="1214" w:type="dxa"/>
            <w:shd w:val="clear" w:color="auto" w:fill="DEEAF6" w:themeFill="accent1" w:themeFillTint="33"/>
            <w:vAlign w:val="center"/>
          </w:tcPr>
          <w:p w14:paraId="1D0B62DC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Teorik</w:t>
            </w:r>
          </w:p>
        </w:tc>
        <w:tc>
          <w:tcPr>
            <w:tcW w:w="1315" w:type="dxa"/>
            <w:shd w:val="clear" w:color="auto" w:fill="DEEAF6" w:themeFill="accent1" w:themeFillTint="33"/>
            <w:vAlign w:val="center"/>
          </w:tcPr>
          <w:p w14:paraId="58DC6145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Uygulama</w:t>
            </w:r>
          </w:p>
        </w:tc>
        <w:tc>
          <w:tcPr>
            <w:tcW w:w="1230" w:type="dxa"/>
            <w:shd w:val="clear" w:color="auto" w:fill="DEEAF6" w:themeFill="accent1" w:themeFillTint="33"/>
            <w:vAlign w:val="center"/>
          </w:tcPr>
          <w:p w14:paraId="198C7B9F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4"/>
              </w:rPr>
              <w:t>Kredi</w:t>
            </w:r>
          </w:p>
        </w:tc>
        <w:tc>
          <w:tcPr>
            <w:tcW w:w="1333" w:type="dxa"/>
            <w:shd w:val="clear" w:color="auto" w:fill="DEEAF6" w:themeFill="accent1" w:themeFillTint="33"/>
            <w:vAlign w:val="center"/>
          </w:tcPr>
          <w:p w14:paraId="3D6F3749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AKTS</w:t>
            </w:r>
          </w:p>
        </w:tc>
        <w:tc>
          <w:tcPr>
            <w:tcW w:w="1964" w:type="dxa"/>
            <w:shd w:val="clear" w:color="auto" w:fill="DEEAF6" w:themeFill="accent1" w:themeFillTint="33"/>
            <w:vAlign w:val="center"/>
          </w:tcPr>
          <w:p w14:paraId="6EA8D205" w14:textId="77777777" w:rsidR="00CA7D44" w:rsidRPr="003747ED" w:rsidRDefault="00CA7D44" w:rsidP="00CA7D44">
            <w:pPr>
              <w:jc w:val="center"/>
              <w:rPr>
                <w:rFonts w:ascii="Times New Roman" w:hAnsi="Times New Roman" w:cs="Times New Roman"/>
                <w:b/>
                <w:sz w:val="20"/>
                <w:szCs w:val="24"/>
              </w:rPr>
            </w:pPr>
            <w:r w:rsidRPr="003747ED">
              <w:rPr>
                <w:rFonts w:ascii="Times New Roman" w:hAnsi="Times New Roman" w:cs="Times New Roman"/>
                <w:b/>
                <w:sz w:val="20"/>
                <w:szCs w:val="24"/>
              </w:rPr>
              <w:t>Haftalık Ders Saati</w:t>
            </w:r>
          </w:p>
        </w:tc>
      </w:tr>
      <w:tr w:rsidR="00CA7D44" w:rsidRPr="003747ED" w14:paraId="1EED44E4" w14:textId="77777777" w:rsidTr="00CA7D44">
        <w:trPr>
          <w:trHeight w:val="414"/>
        </w:trPr>
        <w:tc>
          <w:tcPr>
            <w:tcW w:w="2434" w:type="dxa"/>
          </w:tcPr>
          <w:p w14:paraId="2A2C55B5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1" w:type="dxa"/>
          </w:tcPr>
          <w:p w14:paraId="01E0C88A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88" w:type="dxa"/>
          </w:tcPr>
          <w:p w14:paraId="277A0A0F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0FE0B693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4" w:type="dxa"/>
          </w:tcPr>
          <w:p w14:paraId="3AC8D6B5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5" w:type="dxa"/>
          </w:tcPr>
          <w:p w14:paraId="45E1A52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0" w:type="dxa"/>
          </w:tcPr>
          <w:p w14:paraId="7C89F3B4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53572A1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</w:tcPr>
          <w:p w14:paraId="51F77FC3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A7D44" w:rsidRPr="003747ED" w14:paraId="138AE4D3" w14:textId="77777777" w:rsidTr="00CA7D44">
        <w:trPr>
          <w:trHeight w:val="414"/>
        </w:trPr>
        <w:tc>
          <w:tcPr>
            <w:tcW w:w="2434" w:type="dxa"/>
          </w:tcPr>
          <w:p w14:paraId="0F78ABA2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1" w:type="dxa"/>
          </w:tcPr>
          <w:p w14:paraId="235D204C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88" w:type="dxa"/>
          </w:tcPr>
          <w:p w14:paraId="46ACD12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6EE0EBA8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4" w:type="dxa"/>
          </w:tcPr>
          <w:p w14:paraId="45BD7D1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5" w:type="dxa"/>
          </w:tcPr>
          <w:p w14:paraId="117505AC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0" w:type="dxa"/>
          </w:tcPr>
          <w:p w14:paraId="516745F0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01F2F9B5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</w:tcPr>
          <w:p w14:paraId="61624F59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  <w:tr w:rsidR="00CA7D44" w:rsidRPr="003747ED" w14:paraId="6B5D17F8" w14:textId="77777777" w:rsidTr="00CA7D44">
        <w:trPr>
          <w:trHeight w:val="414"/>
        </w:trPr>
        <w:tc>
          <w:tcPr>
            <w:tcW w:w="2434" w:type="dxa"/>
          </w:tcPr>
          <w:p w14:paraId="527934D0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01" w:type="dxa"/>
          </w:tcPr>
          <w:p w14:paraId="0EEBF851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88" w:type="dxa"/>
          </w:tcPr>
          <w:p w14:paraId="0DA1EC5B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17F529F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14" w:type="dxa"/>
          </w:tcPr>
          <w:p w14:paraId="33589AF7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15" w:type="dxa"/>
          </w:tcPr>
          <w:p w14:paraId="693DB737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230" w:type="dxa"/>
          </w:tcPr>
          <w:p w14:paraId="7FAAAFB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333" w:type="dxa"/>
          </w:tcPr>
          <w:p w14:paraId="5224E20A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964" w:type="dxa"/>
          </w:tcPr>
          <w:p w14:paraId="6C00878D" w14:textId="77777777" w:rsidR="00CA7D44" w:rsidRPr="003747ED" w:rsidRDefault="00CA7D44" w:rsidP="0003425E">
            <w:pPr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</w:tr>
    </w:tbl>
    <w:p w14:paraId="6D6D66B9" w14:textId="77777777" w:rsidR="005F7E64" w:rsidRPr="003747ED" w:rsidRDefault="005F7E64" w:rsidP="005F7E64">
      <w:pPr>
        <w:rPr>
          <w:rFonts w:ascii="Times New Roman" w:hAnsi="Times New Roman" w:cs="Times New Roman"/>
          <w:sz w:val="24"/>
          <w:szCs w:val="24"/>
        </w:rPr>
      </w:pPr>
    </w:p>
    <w:p w14:paraId="190ABB20" w14:textId="77777777" w:rsidR="005F7E64" w:rsidRPr="003747ED" w:rsidRDefault="005F7E64" w:rsidP="005F7E64">
      <w:pPr>
        <w:rPr>
          <w:rFonts w:ascii="Times New Roman" w:hAnsi="Times New Roman" w:cs="Times New Roman"/>
          <w:sz w:val="24"/>
          <w:szCs w:val="24"/>
        </w:rPr>
      </w:pPr>
    </w:p>
    <w:p w14:paraId="4BB96E1A" w14:textId="77777777" w:rsidR="003747ED" w:rsidRPr="003747ED" w:rsidRDefault="003747ED">
      <w:pPr>
        <w:rPr>
          <w:rFonts w:ascii="Times New Roman" w:hAnsi="Times New Roman" w:cs="Times New Roman"/>
          <w:sz w:val="24"/>
          <w:szCs w:val="24"/>
        </w:rPr>
      </w:pPr>
    </w:p>
    <w:sectPr w:rsidR="003747ED" w:rsidRPr="003747ED" w:rsidSect="005F7E64">
      <w:pgSz w:w="16838" w:h="11906" w:orient="landscape"/>
      <w:pgMar w:top="709" w:right="1417" w:bottom="70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5C3F"/>
    <w:rsid w:val="001002CC"/>
    <w:rsid w:val="002F65FA"/>
    <w:rsid w:val="003747ED"/>
    <w:rsid w:val="00385C3F"/>
    <w:rsid w:val="003B65B3"/>
    <w:rsid w:val="005173C0"/>
    <w:rsid w:val="005F7E64"/>
    <w:rsid w:val="00683A63"/>
    <w:rsid w:val="009F6ECE"/>
    <w:rsid w:val="00A449BB"/>
    <w:rsid w:val="00A62AFE"/>
    <w:rsid w:val="00A97932"/>
    <w:rsid w:val="00AD4BBB"/>
    <w:rsid w:val="00B0005E"/>
    <w:rsid w:val="00CA7D44"/>
    <w:rsid w:val="00CD4EF3"/>
    <w:rsid w:val="00DD69BB"/>
    <w:rsid w:val="00DE6960"/>
    <w:rsid w:val="00EF26CB"/>
    <w:rsid w:val="00F3162B"/>
    <w:rsid w:val="00F71CC9"/>
    <w:rsid w:val="00F7430C"/>
    <w:rsid w:val="00FF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1B3149"/>
  <w15:chartTrackingRefBased/>
  <w15:docId w15:val="{4F725797-8C0B-499B-A71A-240EA4A54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47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227</Words>
  <Characters>1294</Characters>
  <Application>Microsoft Office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1518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Ümran Özkan</dc:creator>
  <cp:keywords/>
  <dc:description/>
  <cp:lastModifiedBy>Hilal KAZAN</cp:lastModifiedBy>
  <cp:revision>5</cp:revision>
  <dcterms:created xsi:type="dcterms:W3CDTF">2023-02-10T13:48:00Z</dcterms:created>
  <dcterms:modified xsi:type="dcterms:W3CDTF">2023-02-14T05:15:00Z</dcterms:modified>
</cp:coreProperties>
</file>