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"/>
        <w:gridCol w:w="2480"/>
        <w:gridCol w:w="940"/>
        <w:gridCol w:w="940"/>
        <w:gridCol w:w="874"/>
        <w:gridCol w:w="700"/>
        <w:gridCol w:w="1106"/>
        <w:gridCol w:w="960"/>
      </w:tblGrid>
      <w:tr w:rsidR="008621F9" w:rsidRPr="008621F9" w:rsidTr="008621F9">
        <w:trPr>
          <w:trHeight w:val="375"/>
        </w:trPr>
        <w:tc>
          <w:tcPr>
            <w:tcW w:w="79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Arial" w:eastAsia="Times New Roman" w:hAnsi="Arial" w:cs="Arial"/>
                <w:sz w:val="28"/>
                <w:szCs w:val="28"/>
              </w:rPr>
              <w:t>Bilgisayar</w:t>
            </w:r>
            <w:proofErr w:type="spellEnd"/>
            <w:r w:rsidRPr="008621F9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8621F9">
              <w:rPr>
                <w:rFonts w:ascii="Arial" w:eastAsia="Times New Roman" w:hAnsi="Arial" w:cs="Arial"/>
                <w:sz w:val="28"/>
                <w:szCs w:val="28"/>
              </w:rPr>
              <w:t>Mühendisliği</w:t>
            </w:r>
            <w:proofErr w:type="spellEnd"/>
            <w:r w:rsidRPr="008621F9">
              <w:rPr>
                <w:rFonts w:ascii="Arial" w:eastAsia="Times New Roman" w:hAnsi="Arial" w:cs="Arial"/>
                <w:sz w:val="28"/>
                <w:szCs w:val="28"/>
              </w:rPr>
              <w:t xml:space="preserve"> 2018 </w:t>
            </w:r>
            <w:proofErr w:type="spellStart"/>
            <w:r w:rsidRPr="008621F9">
              <w:rPr>
                <w:rFonts w:ascii="Arial" w:eastAsia="Times New Roman" w:hAnsi="Arial" w:cs="Arial"/>
                <w:sz w:val="28"/>
                <w:szCs w:val="28"/>
              </w:rPr>
              <w:t>Müfredatı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21F9" w:rsidRPr="008621F9" w:rsidTr="008621F9">
        <w:trPr>
          <w:trHeight w:val="46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Ders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 Kodu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Ders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Kredi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AKTS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Sınıf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Dönem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Zorunlu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AKTS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Formu</w:t>
            </w:r>
            <w:proofErr w:type="spellEnd"/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CHEM 101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Genel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101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Programlamaya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Giriş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CS101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ENEN 101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İçin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İngilizce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GEN 100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Mühendisliğe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Giriş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Etik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Bilgisi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MATH 101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PHYS 101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Fizik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PHYS 101L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Fizik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Laboratuvar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TURK 101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Türk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Dili 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BIO 102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Biyoloji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102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Programlamaya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Giriş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CS102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ENEN 102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İçin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İngilizce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GEN 401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İşçi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Sağlığı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İş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Güvenliği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MATH 102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PHYS 102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Fizik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PHYS 102L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Fizik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II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Laboratuar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TURK 102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Türk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Dili 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201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Nesne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Tabanlı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Programlama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CS201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213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Ayrık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Hesapsal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Yapılar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CS213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EE 221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Sayısal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Sistemler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EE221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EE 221</w:t>
            </w:r>
            <w:bookmarkStart w:id="0" w:name="_GoBack"/>
            <w:bookmarkEnd w:id="0"/>
            <w:r w:rsidR="008621F9"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Sayısal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Sistemler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Laboratuvar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46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HIST 101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Atatürk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İlkeleri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İnkılap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Tarihi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MATH 201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Doğrusal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Cebir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NAE 201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Alan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Dışı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Ders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210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Veri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Yapıları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CS210</w:t>
              </w:r>
            </w:hyperlink>
          </w:p>
        </w:tc>
      </w:tr>
      <w:tr w:rsidR="008621F9" w:rsidRPr="008621F9" w:rsidTr="008621F9">
        <w:trPr>
          <w:trHeight w:val="46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222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Bilgisayar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Organizasyonu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Mimarisi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CS222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GEN 200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Ekonomisi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46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HIST 102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Atatürk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İlkeleri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İnkılap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Tarihi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MATH 202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Denklemler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NAE 202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Alan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Dışı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Ders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291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Yaz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Stajı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CS291</w:t>
              </w:r>
            </w:hyperlink>
          </w:p>
        </w:tc>
      </w:tr>
      <w:tr w:rsidR="008621F9" w:rsidRPr="008621F9" w:rsidTr="008621F9">
        <w:trPr>
          <w:trHeight w:val="46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303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Programlama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Dillerinin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Temelleri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CS303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311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Algoritmalar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CS311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CS 331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Sistemlerine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Giriş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CS331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363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Sistem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Programlama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CS363</w:t>
              </w:r>
            </w:hyperlink>
          </w:p>
        </w:tc>
      </w:tr>
      <w:tr w:rsidR="008621F9" w:rsidRPr="008621F9" w:rsidTr="008621F9">
        <w:trPr>
          <w:trHeight w:val="46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MATH 211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için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İstatistik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306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Yazılım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Mühendisliği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CS306</w:t>
              </w:r>
            </w:hyperlink>
          </w:p>
        </w:tc>
      </w:tr>
      <w:tr w:rsidR="008621F9" w:rsidRPr="008621F9" w:rsidTr="008621F9">
        <w:trPr>
          <w:trHeight w:val="46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310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Biçimsel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Diller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Otomata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Teorisi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CS310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320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Gömülü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Sistem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Tasarımı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362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İşletim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Sistemleri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MATH 300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için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Nümerik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Analiz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AE 407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Alan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391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Yaz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Stajı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CS391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491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Lisans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Projesine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Giriş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CS491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ENEN 401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Teknik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Yazma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Sunum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AE 405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Alan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CSAE 401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Alan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Bölüm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) 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CSAE 403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Alan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Bölüm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) 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NAE 401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Alan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Dışı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CSAE 402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Alan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Bölüm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) IV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CS 492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Lisans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Projesi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2E5F90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8621F9" w:rsidRPr="008621F9">
                <w:rPr>
                  <w:rFonts w:ascii="Times New Roman" w:eastAsia="Times New Roman" w:hAnsi="Times New Roman" w:cs="Times New Roman"/>
                  <w:b/>
                  <w:bCs/>
                  <w:color w:val="4472C4"/>
                  <w:sz w:val="16"/>
                  <w:szCs w:val="16"/>
                  <w:u w:val="single"/>
                </w:rPr>
                <w:t>CS492</w:t>
              </w:r>
            </w:hyperlink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GEN 402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İşçi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Sağlığı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İş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Güvenliği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GEN 404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İnovasyon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ve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Girişimcilik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AE 404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Alan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AE 406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Alan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  <w:tr w:rsidR="008621F9" w:rsidRPr="008621F9" w:rsidTr="008621F9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NAE 402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Alan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Dışı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Seçmeli</w:t>
            </w:r>
            <w:proofErr w:type="spellEnd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Ders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8621F9" w:rsidRPr="008621F9" w:rsidRDefault="008621F9" w:rsidP="0086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1F9">
              <w:rPr>
                <w:rFonts w:ascii="Times New Roman" w:eastAsia="Times New Roman" w:hAnsi="Times New Roman" w:cs="Times New Roman"/>
                <w:b/>
                <w:bCs/>
                <w:color w:val="4472C4"/>
                <w:sz w:val="16"/>
                <w:szCs w:val="16"/>
                <w:u w:val="single"/>
              </w:rPr>
              <w:t> </w:t>
            </w:r>
          </w:p>
        </w:tc>
      </w:tr>
    </w:tbl>
    <w:p w:rsidR="00552ECA" w:rsidRDefault="00552ECA"/>
    <w:sectPr w:rsidR="00552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A9C"/>
    <w:rsid w:val="002E5F90"/>
    <w:rsid w:val="00360A9C"/>
    <w:rsid w:val="00552ECA"/>
    <w:rsid w:val="0086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5C933"/>
  <w15:chartTrackingRefBased/>
  <w15:docId w15:val="{B8959655-27A2-48ED-B084-7D804547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2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.antalya.edu.tr/files/418/__Y-FR-0042_CS221_tr.docx" TargetMode="External"/><Relationship Id="rId13" Type="http://schemas.openxmlformats.org/officeDocument/2006/relationships/hyperlink" Target="https://admin.antalya.edu.tr/files/418/__Y-FR-0055_CS311_tr.docx" TargetMode="External"/><Relationship Id="rId18" Type="http://schemas.openxmlformats.org/officeDocument/2006/relationships/hyperlink" Target="https://admin.antalya.edu.tr/files/418/__Y-FR-0045_cs291_391_description.docx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admin.antalya.edu.tr/files/418/__Y-FR-0047_MATH213_tr.docx" TargetMode="External"/><Relationship Id="rId12" Type="http://schemas.openxmlformats.org/officeDocument/2006/relationships/hyperlink" Target="https://admin.antalya.edu.tr/files/418/__Y-FR-0049.docx" TargetMode="External"/><Relationship Id="rId17" Type="http://schemas.openxmlformats.org/officeDocument/2006/relationships/hyperlink" Target="https://admin.antalya.edu.tr/files/418/__Y-FR-0053_CS310_tr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min.antalya.edu.tr/files/418/__Y-FR-0051_CS306_tr.docx" TargetMode="External"/><Relationship Id="rId20" Type="http://schemas.openxmlformats.org/officeDocument/2006/relationships/hyperlink" Target="https://admin.antalya.edu.tr/files/418/__Y-FR-0076_CS492_tr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in.antalya.edu.tr/files/418/__Y-FR-0038_CS201_tr.docx" TargetMode="External"/><Relationship Id="rId11" Type="http://schemas.openxmlformats.org/officeDocument/2006/relationships/hyperlink" Target="https://admin.antalya.edu.tr/files/418/__Y-FR-0045_cs291_391_description.docx" TargetMode="External"/><Relationship Id="rId5" Type="http://schemas.openxmlformats.org/officeDocument/2006/relationships/hyperlink" Target="https://admin.antalya.edu.tr/files/418/__Y-FR-0034_CS102_tr.docx" TargetMode="External"/><Relationship Id="rId15" Type="http://schemas.openxmlformats.org/officeDocument/2006/relationships/hyperlink" Target="https://admin.antalya.edu.tr/files/418/__Y-FR-0060_CS363.docx" TargetMode="External"/><Relationship Id="rId10" Type="http://schemas.openxmlformats.org/officeDocument/2006/relationships/hyperlink" Target="https://admin.antalya.edu.tr/files/418/__Y-FR-0044_CS222_tr.docx" TargetMode="External"/><Relationship Id="rId19" Type="http://schemas.openxmlformats.org/officeDocument/2006/relationships/hyperlink" Target="https://admin.antalya.edu.tr/files/418/__Y-FR-0074_CS491_tr.docx" TargetMode="External"/><Relationship Id="rId4" Type="http://schemas.openxmlformats.org/officeDocument/2006/relationships/hyperlink" Target="https://admin.antalya.edu.tr/files/418/__Y-FR-0032-CS101_tr.docx" TargetMode="External"/><Relationship Id="rId9" Type="http://schemas.openxmlformats.org/officeDocument/2006/relationships/hyperlink" Target="https://admin.antalya.edu.tr/files/418/__Y-FR-0040_CS210_tr.docx" TargetMode="External"/><Relationship Id="rId14" Type="http://schemas.openxmlformats.org/officeDocument/2006/relationships/hyperlink" Target="https://admin.antalya.edu.tr/files/418/__Y-FR-0057_CS330_tr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Ferhan Oluğ</dc:creator>
  <cp:keywords/>
  <dc:description/>
  <cp:lastModifiedBy>Ferhan Oluğ</cp:lastModifiedBy>
  <cp:revision>3</cp:revision>
  <dcterms:created xsi:type="dcterms:W3CDTF">2020-02-06T09:09:00Z</dcterms:created>
  <dcterms:modified xsi:type="dcterms:W3CDTF">2020-02-13T12:42:00Z</dcterms:modified>
</cp:coreProperties>
</file>